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B5" w:rsidRPr="00DE7571" w:rsidRDefault="00A121B5" w:rsidP="00A121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5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Емоційний інтелек</w:t>
      </w:r>
      <w:r w:rsidR="005206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 та</w:t>
      </w:r>
      <w:bookmarkStart w:id="0" w:name="_GoBack"/>
      <w:bookmarkEnd w:id="0"/>
      <w:r w:rsidR="005206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його значення </w:t>
      </w:r>
    </w:p>
    <w:p w:rsidR="00264F64" w:rsidRPr="00DE7571" w:rsidRDefault="00A121B5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E7571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uk-UA"/>
        </w:rPr>
        <w:t>Емоційний інтелект</w:t>
      </w:r>
      <w:r w:rsidRPr="00DE757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Emotional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intelligence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) — група ментальних здібностей, які беруть участь в усвідомленні та розумінні власних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757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емоцій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757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емоцій 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оточуючих</w:t>
      </w:r>
      <w:r w:rsidR="004632F0"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632F0" w:rsidRPr="00DE7571" w:rsidRDefault="004632F0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Емоції виступають регулятором людського спілкування. Комфортне співіснування дитини з довкіллям передбачає її компетентність у світі емоцій і почуттів, тобто емоційний інтелект.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DE7571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державним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стандартом -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базовим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компонентом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32F0" w:rsidRPr="00DE7571" w:rsidRDefault="004632F0" w:rsidP="00DE7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орієнтування дитини у назвах та специфіці проявів основних емоцій, тобто їх диференціація; </w:t>
      </w:r>
    </w:p>
    <w:p w:rsidR="004632F0" w:rsidRPr="00DE7571" w:rsidRDefault="004632F0" w:rsidP="00DE7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уміння передавати їх мімікою, жестами, словами; </w:t>
      </w:r>
    </w:p>
    <w:p w:rsidR="004632F0" w:rsidRPr="00DE7571" w:rsidRDefault="004632F0" w:rsidP="00DE7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причинно-наслідкових та смислових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lang w:val="uk-UA"/>
        </w:rPr>
        <w:t>звязків</w:t>
      </w:r>
      <w:proofErr w:type="spellEnd"/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 між подіями життя, своїми переживаннями та виразом обличчя; </w:t>
      </w:r>
    </w:p>
    <w:p w:rsidR="004632F0" w:rsidRPr="00DE7571" w:rsidRDefault="004632F0" w:rsidP="00DE757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>уміння адекватно реагувати на різні життєві події, керувати негативними емоціями, співвідносити характер емоційної поведінки з її наслідками для оточуючих.</w:t>
      </w:r>
    </w:p>
    <w:p w:rsidR="004632F0" w:rsidRPr="00DE7571" w:rsidRDefault="004632F0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>А також:</w:t>
      </w:r>
    </w:p>
    <w:p w:rsidR="004632F0" w:rsidRPr="00DE7571" w:rsidRDefault="004632F0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-    адекватне уявлення про свої власні емоції та почуття;  </w:t>
      </w:r>
    </w:p>
    <w:p w:rsidR="004632F0" w:rsidRPr="00DE7571" w:rsidRDefault="004632F0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-   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своїм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настроєм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>;</w:t>
      </w:r>
    </w:p>
    <w:p w:rsidR="004632F0" w:rsidRPr="00DE7571" w:rsidRDefault="004632F0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           -  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самомотивації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>;</w:t>
      </w:r>
    </w:p>
    <w:p w:rsidR="004632F0" w:rsidRPr="00DE7571" w:rsidRDefault="004632F0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           -  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емпатія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>;</w:t>
      </w:r>
    </w:p>
    <w:p w:rsidR="004632F0" w:rsidRPr="00DE7571" w:rsidRDefault="004632F0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lang w:val="uk-UA"/>
        </w:rPr>
        <w:t xml:space="preserve">           -  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гармонійних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стосунків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DE7571">
        <w:rPr>
          <w:rFonts w:ascii="Times New Roman" w:hAnsi="Times New Roman" w:cs="Times New Roman"/>
          <w:sz w:val="24"/>
          <w:szCs w:val="24"/>
        </w:rPr>
        <w:t xml:space="preserve"> людьми</w:t>
      </w:r>
      <w:r w:rsidRPr="00DE75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5D4E" w:rsidRPr="00BB5D4E" w:rsidRDefault="00BB5D4E" w:rsidP="00DE75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Більшість учених, які спеціалізуються на дослідженнях проблеми емоцій, виділяють п'ять сфер емоційного інтелекту:</w:t>
      </w:r>
    </w:p>
    <w:p w:rsidR="00BB5D4E" w:rsidRPr="00BB5D4E" w:rsidRDefault="00BB5D4E" w:rsidP="00DE757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Знання власних емоцій – сфера, пов'язана із самосвідомістю, яка передбачає, що людина здатна розпізнавати свій настрій і називати його. </w:t>
      </w:r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орієнтуються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своїх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відчуттях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життям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5D4E" w:rsidRPr="00BB5D4E" w:rsidRDefault="00BB5D4E" w:rsidP="00DE757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емоціями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сфера,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пов'язана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почуттями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навичками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вираження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власних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приведенням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ситуацією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швидко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опам'ятатись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неприємних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добрим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досвідом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разу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змогла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відреагувати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складну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свою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позначиться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самопочутті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здатне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іднімати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настрій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571" w:rsidRPr="00DE7571" w:rsidRDefault="00BB5D4E" w:rsidP="00DE757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мотивувати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– сфера, </w:t>
      </w:r>
      <w:proofErr w:type="spellStart"/>
      <w:proofErr w:type="gram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пов'язана</w:t>
      </w:r>
      <w:proofErr w:type="spellEnd"/>
      <w:proofErr w:type="gram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позитивною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мотивацією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вірою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себе.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ідпорядковуватись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вибраній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вплине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концентрацію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творчої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зрештою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на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життєвий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успіх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7571" w:rsidRPr="00DE7571" w:rsidRDefault="00BB5D4E" w:rsidP="00DE757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Розпізнавання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дивна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пов'язана</w:t>
      </w:r>
      <w:proofErr w:type="spellEnd"/>
      <w:proofErr w:type="gram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проявами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емоційного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Вона не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зможе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розвиватися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повноцінно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людина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мірою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навчиться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розпізнавати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емоції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показали </w:t>
      </w:r>
      <w:proofErr w:type="spellStart"/>
      <w:proofErr w:type="gram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емпатія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починає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проявлятись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дитинстві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чують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плач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у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практично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відразу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стають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сумними</w:t>
      </w:r>
      <w:proofErr w:type="spellEnd"/>
      <w:r w:rsidRPr="00BB5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B5D4E" w:rsidRPr="009549ED" w:rsidRDefault="00BB5D4E" w:rsidP="00DE757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5D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Установлення й підтримка відносин з іншими – є, власне, мистецтвом спілкування та необхідною умовою для встановлення добрих і міцних соціальних контактів. </w:t>
      </w:r>
      <w:r w:rsidRPr="00954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Ця емоційна сфера тісно пов'язана із двома попередніми сферами емоційного інтелекту </w:t>
      </w:r>
      <w:r w:rsidRPr="00954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noBreakHyphen/>
        <w:t xml:space="preserve"> розпізнаванням емоцій інших людей та управлінням емоціями. Установлення та підтримка відносин з іншими людьми </w:t>
      </w:r>
      <w:r w:rsidRPr="009549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noBreakHyphen/>
        <w:t xml:space="preserve"> це певною мірою підкорення та пригнічення себе, щоби краще відчути, зрозуміти та прийняти потреби іншої людини.</w:t>
      </w:r>
    </w:p>
    <w:p w:rsidR="004632F0" w:rsidRPr="00DE7571" w:rsidRDefault="00BB5D4E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У нас є два </w:t>
      </w:r>
      <w:proofErr w:type="spellStart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розуми</w:t>
      </w:r>
      <w:proofErr w:type="spellEnd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: один </w:t>
      </w:r>
      <w:proofErr w:type="spellStart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дума</w:t>
      </w:r>
      <w:proofErr w:type="gramStart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є</w:t>
      </w:r>
      <w:proofErr w:type="spellEnd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</w:t>
      </w:r>
      <w:proofErr w:type="gramEnd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а </w:t>
      </w:r>
      <w:proofErr w:type="spellStart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інший</w:t>
      </w:r>
      <w:proofErr w:type="spellEnd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відчуває</w:t>
      </w:r>
      <w:proofErr w:type="spellEnd"/>
      <w:r w:rsidRPr="00DE7571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Раціональний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розум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є центром,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більш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усвідомленим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розсудливим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здібним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роздумів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рефлексії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Разом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із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ним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існує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інша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система </w:t>
      </w:r>
      <w:proofErr w:type="spellStart"/>
      <w:proofErr w:type="gram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ізнання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реальності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більш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імпульсний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могутній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розум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емоційний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І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обидва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вони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працюють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абсолютній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гармонії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 з одним,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саме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поєднання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різних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способів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пізнання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світу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й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веде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дітей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proofErr w:type="spellStart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життю</w:t>
      </w:r>
      <w:proofErr w:type="spellEnd"/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B5D4E" w:rsidRPr="00DE7571" w:rsidRDefault="00BB5D4E" w:rsidP="00DE75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Не </w:t>
      </w:r>
      <w:r w:rsid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можна постійно наголошувати н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 стримуванні емоцій,</w:t>
      </w:r>
      <w:r w:rsid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вони мають знайти свій вихід. А</w:t>
      </w:r>
      <w:r w:rsidRPr="00DE75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дже в іншому випадку можуть виникнути апатія та психосоматичні захворювання. Варто лише пояснити до чого можуть призвести необдумані імпульси і як не допустити плачевний наслідок, та, навіть, отримати позитивний. </w:t>
      </w:r>
    </w:p>
    <w:p w:rsidR="00556181" w:rsidRPr="00DE7571" w:rsidRDefault="00556181" w:rsidP="009549ED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6181" w:rsidRPr="00DE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630"/>
    <w:multiLevelType w:val="hybridMultilevel"/>
    <w:tmpl w:val="3398A866"/>
    <w:lvl w:ilvl="0" w:tplc="6E984E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5B0EF7"/>
    <w:multiLevelType w:val="hybridMultilevel"/>
    <w:tmpl w:val="04C8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10E2"/>
    <w:multiLevelType w:val="multilevel"/>
    <w:tmpl w:val="A73E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F505E"/>
    <w:multiLevelType w:val="multilevel"/>
    <w:tmpl w:val="C248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44"/>
    <w:rsid w:val="00264F64"/>
    <w:rsid w:val="004632F0"/>
    <w:rsid w:val="00520647"/>
    <w:rsid w:val="00556181"/>
    <w:rsid w:val="009549ED"/>
    <w:rsid w:val="00A121B5"/>
    <w:rsid w:val="00BB5D4E"/>
    <w:rsid w:val="00CE2344"/>
    <w:rsid w:val="00D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2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32F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B5D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2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32F0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B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2021-12-03T13:36:00Z</dcterms:created>
  <dcterms:modified xsi:type="dcterms:W3CDTF">2021-12-03T13:36:00Z</dcterms:modified>
</cp:coreProperties>
</file>