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251F" w:rsidRDefault="00702F0F">
      <w:pPr>
        <w:rPr>
          <w:rStyle w:val="a3"/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"https://www.youtube.com/watch?v=S9gYGvC4Dt4" </w:instrText>
      </w:r>
      <w:r>
        <w:fldChar w:fldCharType="separate"/>
      </w:r>
      <w:r w:rsidRPr="008F5F1C">
        <w:rPr>
          <w:rStyle w:val="a3"/>
          <w:rFonts w:ascii="Times New Roman" w:hAnsi="Times New Roman" w:cs="Times New Roman"/>
          <w:sz w:val="28"/>
          <w:szCs w:val="28"/>
        </w:rPr>
        <w:t>https://www.youtube.com/watch?v=S9gYGvC4Dt4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702F0F" w:rsidRDefault="00702F0F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https://www.youtube.com/watch?v=o4h_Ous_nh8</w:t>
        </w:r>
      </w:hyperlink>
    </w:p>
    <w:p w:rsidR="00702F0F" w:rsidRDefault="00702F0F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6" w:history="1"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https://www.youtube.com/watch?v=sLxPLb0JC5w</w:t>
        </w:r>
      </w:hyperlink>
    </w:p>
    <w:p w:rsidR="00702F0F" w:rsidRDefault="00702F0F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7" w:history="1"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https://www.youtube.com/watch?v=CJmJGxg0_60</w:t>
        </w:r>
      </w:hyperlink>
    </w:p>
    <w:p w:rsidR="00702F0F" w:rsidRDefault="00702F0F">
      <w:pPr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youtube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watch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</w:rPr>
          <w:t>pZJHBThN</w:t>
        </w:r>
        <w:r w:rsidRPr="008F5F1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</w:hyperlink>
    </w:p>
    <w:p w:rsidR="00702F0F" w:rsidRDefault="00702F0F">
      <w:hyperlink r:id="rId9" w:history="1">
        <w:r w:rsidRPr="008F5F1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https://www.youtube.com/watch?v=i22lCEXJ6K4</w:t>
        </w:r>
      </w:hyperlink>
    </w:p>
    <w:sectPr w:rsidR="0070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0F"/>
    <w:rsid w:val="0029251F"/>
    <w:rsid w:val="0070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1pZJHBThN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JmJGxg0_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LxPLb0JC5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4h_Ous_nh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22lCEXJ6K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2021-12-22T13:51:00Z</dcterms:created>
  <dcterms:modified xsi:type="dcterms:W3CDTF">2021-12-22T13:54:00Z</dcterms:modified>
</cp:coreProperties>
</file>